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519E" w14:textId="21153DA7" w:rsidR="00DF4FB4" w:rsidRDefault="00A73130">
      <w:bookmarkStart w:id="0" w:name="_GoBack"/>
      <w:bookmarkEnd w:id="0"/>
      <w:r>
        <w:rPr>
          <w:noProof/>
        </w:rPr>
        <w:drawing>
          <wp:anchor distT="0" distB="0" distL="114300" distR="114300" simplePos="0" relativeHeight="251661312" behindDoc="0" locked="0" layoutInCell="1" allowOverlap="1" wp14:anchorId="5CE2ABF1" wp14:editId="17A7C1AF">
            <wp:simplePos x="0" y="0"/>
            <wp:positionH relativeFrom="page">
              <wp:posOffset>910590</wp:posOffset>
            </wp:positionH>
            <wp:positionV relativeFrom="page">
              <wp:posOffset>1642110</wp:posOffset>
            </wp:positionV>
            <wp:extent cx="755650" cy="835025"/>
            <wp:effectExtent l="0" t="0" r="6350" b="3175"/>
            <wp:wrapThrough wrapText="bothSides">
              <wp:wrapPolygon edited="0">
                <wp:start x="0" y="0"/>
                <wp:lineTo x="0" y="21025"/>
                <wp:lineTo x="21055" y="21025"/>
                <wp:lineTo x="21055" y="0"/>
                <wp:lineTo x="0" y="0"/>
              </wp:wrapPolygon>
            </wp:wrapThrough>
            <wp:docPr id="3" name="Picture 3" descr="Macintosh HD:Users:juliegrados:Desktop: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liegrados:Desktop:th.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F83DBF7" wp14:editId="74C7E445">
                <wp:simplePos x="0" y="0"/>
                <wp:positionH relativeFrom="page">
                  <wp:posOffset>1666240</wp:posOffset>
                </wp:positionH>
                <wp:positionV relativeFrom="page">
                  <wp:posOffset>1642110</wp:posOffset>
                </wp:positionV>
                <wp:extent cx="4465320" cy="843280"/>
                <wp:effectExtent l="0" t="0" r="0" b="0"/>
                <wp:wrapThrough wrapText="bothSides">
                  <wp:wrapPolygon edited="0">
                    <wp:start x="123" y="0"/>
                    <wp:lineTo x="123" y="20819"/>
                    <wp:lineTo x="21379" y="20819"/>
                    <wp:lineTo x="21379" y="0"/>
                    <wp:lineTo x="123" y="0"/>
                  </wp:wrapPolygon>
                </wp:wrapThrough>
                <wp:docPr id="1" name="Text Box 1"/>
                <wp:cNvGraphicFramePr/>
                <a:graphic xmlns:a="http://schemas.openxmlformats.org/drawingml/2006/main">
                  <a:graphicData uri="http://schemas.microsoft.com/office/word/2010/wordprocessingShape">
                    <wps:wsp>
                      <wps:cNvSpPr txBox="1"/>
                      <wps:spPr>
                        <a:xfrm>
                          <a:off x="0" y="0"/>
                          <a:ext cx="4465320" cy="843280"/>
                        </a:xfrm>
                        <a:prstGeom prst="rect">
                          <a:avLst/>
                        </a:prstGeom>
                        <a:noFill/>
                        <a:ln>
                          <a:noFill/>
                        </a:ln>
                        <a:effectLst/>
                        <a:extLst>
                          <a:ext uri="{C572A759-6A51-4108-AA02-DFA0A04FC94B}">
                            <ma14:wrappingTextBoxFlag xmlns:ma14="http://schemas.microsoft.com/office/mac/drawingml/2011/main" val="1"/>
                          </a:ext>
                        </a:extLst>
                      </wps:spPr>
                      <wps:txbx>
                        <w:txbxContent>
                          <w:p w14:paraId="00200926" w14:textId="77777777" w:rsidR="00A73130" w:rsidRPr="00036926" w:rsidRDefault="00A73130" w:rsidP="00072C43">
                            <w:pPr>
                              <w:jc w:val="center"/>
                              <w:rPr>
                                <w:sz w:val="40"/>
                                <w:szCs w:val="40"/>
                              </w:rPr>
                            </w:pPr>
                            <w:r w:rsidRPr="00036926">
                              <w:rPr>
                                <w:sz w:val="40"/>
                                <w:szCs w:val="40"/>
                              </w:rPr>
                              <w:t xml:space="preserve">Read some of </w:t>
                            </w:r>
                            <w:r>
                              <w:rPr>
                                <w:sz w:val="40"/>
                                <w:szCs w:val="40"/>
                              </w:rPr>
                              <w:t xml:space="preserve">our patient </w:t>
                            </w:r>
                            <w:r w:rsidRPr="00036926">
                              <w:rPr>
                                <w:sz w:val="40"/>
                                <w:szCs w:val="40"/>
                              </w:rPr>
                              <w:t xml:space="preserve">reviews </w:t>
                            </w:r>
                            <w:r>
                              <w:rPr>
                                <w:sz w:val="40"/>
                                <w:szCs w:val="40"/>
                              </w:rPr>
                              <w:t>on</w:t>
                            </w:r>
                            <w:r w:rsidRPr="00036926">
                              <w:rPr>
                                <w:sz w:val="40"/>
                                <w:szCs w:val="40"/>
                              </w:rPr>
                              <w:t xml:space="preserve"> Yelp and </w:t>
                            </w:r>
                            <w:proofErr w:type="spellStart"/>
                            <w:r w:rsidRPr="00036926">
                              <w:rPr>
                                <w:sz w:val="40"/>
                                <w:szCs w:val="40"/>
                              </w:rPr>
                              <w:t>Genbook</w:t>
                            </w:r>
                            <w:proofErr w:type="spellEnd"/>
                            <w:r>
                              <w:rPr>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31.2pt;margin-top:129.3pt;width:351.6pt;height:6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" mv:complextextbox="1" filled="f" stroked="f">
                <v:textbox>
                  <w:txbxContent>
                    <w:p w14:paraId="00200926" w14:textId="77777777" w:rsidR="00A73130" w:rsidRPr="00036926" w:rsidRDefault="00A73130" w:rsidP="00072C43">
                      <w:pPr>
                        <w:jc w:val="center"/>
                        <w:rPr>
                          <w:sz w:val="40"/>
                          <w:szCs w:val="40"/>
                        </w:rPr>
                      </w:pPr>
                      <w:r w:rsidRPr="00036926">
                        <w:rPr>
                          <w:sz w:val="40"/>
                          <w:szCs w:val="40"/>
                        </w:rPr>
                        <w:t xml:space="preserve">Read some of </w:t>
                      </w:r>
                      <w:r>
                        <w:rPr>
                          <w:sz w:val="40"/>
                          <w:szCs w:val="40"/>
                        </w:rPr>
                        <w:t xml:space="preserve">our patient </w:t>
                      </w:r>
                      <w:r w:rsidRPr="00036926">
                        <w:rPr>
                          <w:sz w:val="40"/>
                          <w:szCs w:val="40"/>
                        </w:rPr>
                        <w:t xml:space="preserve">reviews </w:t>
                      </w:r>
                      <w:r>
                        <w:rPr>
                          <w:sz w:val="40"/>
                          <w:szCs w:val="40"/>
                        </w:rPr>
                        <w:t>on</w:t>
                      </w:r>
                      <w:r w:rsidRPr="00036926">
                        <w:rPr>
                          <w:sz w:val="40"/>
                          <w:szCs w:val="40"/>
                        </w:rPr>
                        <w:t xml:space="preserve"> Yelp and </w:t>
                      </w:r>
                      <w:proofErr w:type="spellStart"/>
                      <w:r w:rsidRPr="00036926">
                        <w:rPr>
                          <w:sz w:val="40"/>
                          <w:szCs w:val="40"/>
                        </w:rPr>
                        <w:t>Genbook</w:t>
                      </w:r>
                      <w:proofErr w:type="spellEnd"/>
                      <w:r>
                        <w:rPr>
                          <w:sz w:val="40"/>
                          <w:szCs w:val="40"/>
                        </w:rPr>
                        <w:t>…</w:t>
                      </w:r>
                    </w:p>
                  </w:txbxContent>
                </v:textbox>
                <w10:wrap type="through"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9255531" wp14:editId="3B330361">
                <wp:simplePos x="0" y="0"/>
                <wp:positionH relativeFrom="page">
                  <wp:posOffset>685800</wp:posOffset>
                </wp:positionH>
                <wp:positionV relativeFrom="page">
                  <wp:posOffset>2550160</wp:posOffset>
                </wp:positionV>
                <wp:extent cx="6390640" cy="7112000"/>
                <wp:effectExtent l="0" t="0" r="0" b="0"/>
                <wp:wrapThrough wrapText="bothSides">
                  <wp:wrapPolygon edited="0">
                    <wp:start x="86" y="0"/>
                    <wp:lineTo x="86" y="21523"/>
                    <wp:lineTo x="21377" y="21523"/>
                    <wp:lineTo x="21377" y="0"/>
                    <wp:lineTo x="86" y="0"/>
                  </wp:wrapPolygon>
                </wp:wrapThrough>
                <wp:docPr id="2" name="Text Box 2"/>
                <wp:cNvGraphicFramePr/>
                <a:graphic xmlns:a="http://schemas.openxmlformats.org/drawingml/2006/main">
                  <a:graphicData uri="http://schemas.microsoft.com/office/word/2010/wordprocessingShape">
                    <wps:wsp>
                      <wps:cNvSpPr txBox="1"/>
                      <wps:spPr>
                        <a:xfrm>
                          <a:off x="0" y="0"/>
                          <a:ext cx="6390640" cy="7112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908957" w14:textId="77777777" w:rsidR="00A73130" w:rsidRPr="008D5C3C" w:rsidRDefault="00A73130">
                            <w:pPr>
                              <w:rPr>
                                <w:rFonts w:cs="Helvetica Neue"/>
                                <w:color w:val="262626"/>
                              </w:rPr>
                            </w:pPr>
                            <w:r w:rsidRPr="008D5C3C">
                              <w:rPr>
                                <w:rFonts w:cs="Helvetica Neue"/>
                                <w:color w:val="262626"/>
                              </w:rPr>
                              <w:t xml:space="preserve">“My visits with Julie Grados have been wonderful.  She is attentive and supportive and her office is a warm, comfortable space.  She listened to all my seemingly random physical concerns and was able to see the connections in them.  I went in for help with hormonal balance and I have seen a shift with hormones, as well as in my hypoglycemia with in a </w:t>
                            </w:r>
                            <w:r w:rsidRPr="008D5C3C">
                              <w:rPr>
                                <w:rFonts w:cs="Helvetica Neue"/>
                                <w:bCs/>
                                <w:color w:val="262626"/>
                              </w:rPr>
                              <w:t>couple</w:t>
                            </w:r>
                            <w:r w:rsidRPr="008D5C3C">
                              <w:rPr>
                                <w:rFonts w:cs="Helvetica Neue"/>
                                <w:color w:val="262626"/>
                              </w:rPr>
                              <w:t xml:space="preserve"> of treatments.  I am so thrilled to finally be getting some help though acupuncture in areas that Western medicine have not been able to treat!”</w:t>
                            </w:r>
                          </w:p>
                          <w:p w14:paraId="40F1A586" w14:textId="77777777" w:rsidR="00A73130" w:rsidRPr="008D5C3C" w:rsidRDefault="00A73130">
                            <w:pPr>
                              <w:rPr>
                                <w:rFonts w:cs="Helvetica Neue"/>
                                <w:color w:val="262626"/>
                              </w:rPr>
                            </w:pPr>
                            <w:r w:rsidRPr="008D5C3C">
                              <w:rPr>
                                <w:rFonts w:cs="Helvetica Neue"/>
                                <w:color w:val="262626"/>
                              </w:rPr>
                              <w:t>-G.C. on Yelp</w:t>
                            </w:r>
                          </w:p>
                          <w:p w14:paraId="1167D422" w14:textId="77777777" w:rsidR="00A73130" w:rsidRPr="008D5C3C" w:rsidRDefault="00A73130">
                            <w:pPr>
                              <w:rPr>
                                <w:rFonts w:cs="Helvetica Neue"/>
                                <w:color w:val="262626"/>
                              </w:rPr>
                            </w:pPr>
                          </w:p>
                          <w:p w14:paraId="5741D6A5" w14:textId="77777777" w:rsidR="00A73130" w:rsidRPr="008D5C3C" w:rsidRDefault="00A73130">
                            <w:pPr>
                              <w:rPr>
                                <w:rFonts w:cs="Helvetica Neue"/>
                                <w:color w:val="262626"/>
                              </w:rPr>
                            </w:pPr>
                            <w:r w:rsidRPr="008D5C3C">
                              <w:rPr>
                                <w:rFonts w:cs="Helvetica Neue"/>
                                <w:color w:val="262626"/>
                              </w:rPr>
                              <w:t>“By far Dr. Grados is the best acupuncturist. I've been using acupuncture therapy for the last few years as a means to manage my migraines.  I recently moved to LA and thought to try Julie Grados Wellness. She's awesome, in that she is kind, gentle, has great bedside manner, and is very knowledgeable about holistic medicine. I left feeling relaxed and recharged for the week ahead. I am confident that by working with Dr. Grados, I can improve my lifestyle with better eating habits, suggested supplements, and acupuncture therapy.”</w:t>
                            </w:r>
                          </w:p>
                          <w:p w14:paraId="13D45DEC" w14:textId="77777777" w:rsidR="00A73130" w:rsidRPr="008D5C3C" w:rsidRDefault="00A73130">
                            <w:pPr>
                              <w:rPr>
                                <w:rFonts w:cs="Helvetica Neue"/>
                                <w:color w:val="262626"/>
                              </w:rPr>
                            </w:pPr>
                          </w:p>
                          <w:p w14:paraId="5523E260" w14:textId="77777777" w:rsidR="00A73130" w:rsidRPr="008D5C3C" w:rsidRDefault="00A73130">
                            <w:pPr>
                              <w:rPr>
                                <w:rFonts w:cs="Helvetica Neue"/>
                                <w:color w:val="262626"/>
                              </w:rPr>
                            </w:pPr>
                            <w:r w:rsidRPr="008D5C3C">
                              <w:rPr>
                                <w:rFonts w:cs="Helvetica Neue"/>
                                <w:color w:val="262626"/>
                              </w:rPr>
                              <w:t>-A.F. on Yelp</w:t>
                            </w:r>
                          </w:p>
                          <w:p w14:paraId="5CB06D31" w14:textId="77777777" w:rsidR="00A73130" w:rsidRPr="008D5C3C" w:rsidRDefault="00A73130">
                            <w:pPr>
                              <w:rPr>
                                <w:rFonts w:cs="Helvetica Neue"/>
                                <w:color w:val="262626"/>
                              </w:rPr>
                            </w:pPr>
                          </w:p>
                          <w:p w14:paraId="7759D55A" w14:textId="77777777" w:rsidR="00A73130" w:rsidRPr="008D5C3C" w:rsidRDefault="00A73130">
                            <w:pPr>
                              <w:rPr>
                                <w:rFonts w:cs="Helvetica Neue"/>
                                <w:color w:val="262626"/>
                              </w:rPr>
                            </w:pPr>
                            <w:r w:rsidRPr="008D5C3C">
                              <w:rPr>
                                <w:rFonts w:cs="Helvetica Neue"/>
                                <w:color w:val="262626"/>
                              </w:rPr>
                              <w:t>“Julie is great! I'm doing a mix of acupuncture &amp; cupping to relieve severe back/neck pain and it's helping so much. Also seeing other side effects such as reduction in menstrual cramps and higher energy levels. I was very hesitant to try it for the first time, but Julie was really reassuring and I'm so glad I did. I'm hooked!”</w:t>
                            </w:r>
                          </w:p>
                          <w:p w14:paraId="4C5AD4C2" w14:textId="77777777" w:rsidR="00A73130" w:rsidRPr="008D5C3C" w:rsidRDefault="00A73130">
                            <w:pPr>
                              <w:rPr>
                                <w:rFonts w:cs="Helvetica Neue"/>
                                <w:color w:val="262626"/>
                              </w:rPr>
                            </w:pPr>
                          </w:p>
                          <w:p w14:paraId="53A0E214" w14:textId="77777777" w:rsidR="00A73130" w:rsidRPr="008D5C3C" w:rsidRDefault="00A73130">
                            <w:pPr>
                              <w:rPr>
                                <w:rFonts w:cs="Helvetica Neue"/>
                                <w:color w:val="262626"/>
                              </w:rPr>
                            </w:pPr>
                            <w:r w:rsidRPr="008D5C3C">
                              <w:rPr>
                                <w:rFonts w:cs="Helvetica Neue"/>
                                <w:color w:val="262626"/>
                              </w:rPr>
                              <w:t>-B.B. on Yelp</w:t>
                            </w:r>
                          </w:p>
                          <w:p w14:paraId="5E0DFDAB" w14:textId="77777777" w:rsidR="00A73130" w:rsidRPr="008D5C3C" w:rsidRDefault="00A73130">
                            <w:pPr>
                              <w:rPr>
                                <w:rFonts w:cs="Helvetica Neue"/>
                                <w:color w:val="262626"/>
                              </w:rPr>
                            </w:pPr>
                          </w:p>
                          <w:p w14:paraId="59C9723F" w14:textId="77777777" w:rsidR="00A73130" w:rsidRPr="008D5C3C" w:rsidRDefault="00A73130">
                            <w:pPr>
                              <w:rPr>
                                <w:rFonts w:cs="OpenSans"/>
                                <w:color w:val="454745"/>
                              </w:rPr>
                            </w:pPr>
                            <w:r w:rsidRPr="008D5C3C">
                              <w:rPr>
                                <w:rFonts w:cs="OpenSans"/>
                                <w:color w:val="454745"/>
                              </w:rPr>
                              <w:t>"Julie is very flexible with her schedule &amp; accommodating. Her techniques to help vary each time depending on your needs. She recommends the best for what symptoms you are experiencing. I enjoy going in to see her &amp; she has helped me tremendously over the last couple of months. I highly recommend her services!"</w:t>
                            </w:r>
                          </w:p>
                          <w:p w14:paraId="2030AEA9" w14:textId="77777777" w:rsidR="00A73130" w:rsidRPr="008D5C3C" w:rsidRDefault="00A73130">
                            <w:pPr>
                              <w:rPr>
                                <w:rFonts w:cs="OpenSans"/>
                                <w:color w:val="454745"/>
                              </w:rPr>
                            </w:pPr>
                          </w:p>
                          <w:p w14:paraId="06A93FB9" w14:textId="77777777" w:rsidR="00A73130" w:rsidRPr="008D5C3C" w:rsidRDefault="00A73130">
                            <w:pPr>
                              <w:rPr>
                                <w:rFonts w:cs="OpenSans"/>
                                <w:color w:val="454745"/>
                              </w:rPr>
                            </w:pPr>
                            <w:r w:rsidRPr="008D5C3C">
                              <w:rPr>
                                <w:rFonts w:cs="OpenSans"/>
                                <w:color w:val="454745"/>
                              </w:rPr>
                              <w:t>-M.P. on Genbook</w:t>
                            </w:r>
                          </w:p>
                          <w:p w14:paraId="25FE43C5" w14:textId="77777777" w:rsidR="00A73130" w:rsidRPr="008D5C3C" w:rsidRDefault="00A73130">
                            <w:pPr>
                              <w:rPr>
                                <w:rFonts w:cs="OpenSans"/>
                                <w:color w:val="454745"/>
                              </w:rPr>
                            </w:pPr>
                          </w:p>
                          <w:p w14:paraId="267AB2D0" w14:textId="77777777" w:rsidR="00A73130" w:rsidRPr="008D5C3C" w:rsidRDefault="00A73130">
                            <w:pPr>
                              <w:rPr>
                                <w:rFonts w:cs="OpenSans"/>
                                <w:color w:val="454745"/>
                              </w:rPr>
                            </w:pPr>
                            <w:r w:rsidRPr="008D5C3C">
                              <w:rPr>
                                <w:rFonts w:cs="OpenSans"/>
                                <w:color w:val="454745"/>
                              </w:rPr>
                              <w:t>"I have been going to Julie for 3 months and I enjoy each session more and more. She has a very calming presence and is hugely knowledgeable in acupuncture and beyond! I would highly recommend her whether this is your first experience with eastern medicine, or you've been going for years. Julie is very genuine and helpful for whatever your needs might be!"</w:t>
                            </w:r>
                          </w:p>
                          <w:p w14:paraId="4C2A8BA9" w14:textId="77777777" w:rsidR="00A73130" w:rsidRPr="008D5C3C" w:rsidRDefault="00A73130">
                            <w:pPr>
                              <w:rPr>
                                <w:rFonts w:cs="OpenSans"/>
                                <w:color w:val="454745"/>
                              </w:rPr>
                            </w:pPr>
                          </w:p>
                          <w:p w14:paraId="173CB1C8" w14:textId="77777777" w:rsidR="00A73130" w:rsidRPr="008D5C3C" w:rsidRDefault="00A73130">
                            <w:pPr>
                              <w:rPr>
                                <w:rFonts w:cs="OpenSans"/>
                                <w:color w:val="454745"/>
                              </w:rPr>
                            </w:pPr>
                            <w:r w:rsidRPr="008D5C3C">
                              <w:rPr>
                                <w:rFonts w:cs="OpenSans"/>
                                <w:color w:val="454745"/>
                              </w:rPr>
                              <w:t>-S.S. on Genbook</w:t>
                            </w:r>
                          </w:p>
                          <w:p w14:paraId="0E7D01E7" w14:textId="77777777" w:rsidR="00A73130" w:rsidRPr="008D5C3C" w:rsidRDefault="00A7313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4pt;margin-top:200.8pt;width:503.2pt;height:5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d2/9MCAAAe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" mv:complextextbox="1" filled="f" stroked="f">
                <v:textbox>
                  <w:txbxContent>
                    <w:p w14:paraId="21908957" w14:textId="77777777" w:rsidR="00A73130" w:rsidRPr="008D5C3C" w:rsidRDefault="00A73130">
                      <w:pPr>
                        <w:rPr>
                          <w:rFonts w:cs="Helvetica Neue"/>
                          <w:color w:val="262626"/>
                        </w:rPr>
                      </w:pPr>
                      <w:r w:rsidRPr="008D5C3C">
                        <w:rPr>
                          <w:rFonts w:cs="Helvetica Neue"/>
                          <w:color w:val="262626"/>
                        </w:rPr>
                        <w:t xml:space="preserve">“My visits with Julie Grados have been wonderful.  She is attentive and supportive and her office is a warm, comfortable space.  She listened to all my seemingly random physical concerns and was able to see the connections in them.  I went in for help with hormonal balance and I have seen a shift with hormones, as well as in my hypoglycemia with in a </w:t>
                      </w:r>
                      <w:r w:rsidRPr="008D5C3C">
                        <w:rPr>
                          <w:rFonts w:cs="Helvetica Neue"/>
                          <w:bCs/>
                          <w:color w:val="262626"/>
                        </w:rPr>
                        <w:t>couple</w:t>
                      </w:r>
                      <w:r w:rsidRPr="008D5C3C">
                        <w:rPr>
                          <w:rFonts w:cs="Helvetica Neue"/>
                          <w:color w:val="262626"/>
                        </w:rPr>
                        <w:t xml:space="preserve"> of treatments.  I am so thrilled to finally be getting some help though acupuncture in areas that Western medicine have not been able to treat!”</w:t>
                      </w:r>
                    </w:p>
                    <w:p w14:paraId="40F1A586" w14:textId="77777777" w:rsidR="00A73130" w:rsidRPr="008D5C3C" w:rsidRDefault="00A73130">
                      <w:pPr>
                        <w:rPr>
                          <w:rFonts w:cs="Helvetica Neue"/>
                          <w:color w:val="262626"/>
                        </w:rPr>
                      </w:pPr>
                      <w:r w:rsidRPr="008D5C3C">
                        <w:rPr>
                          <w:rFonts w:cs="Helvetica Neue"/>
                          <w:color w:val="262626"/>
                        </w:rPr>
                        <w:t>-G.C. on Yelp</w:t>
                      </w:r>
                    </w:p>
                    <w:p w14:paraId="1167D422" w14:textId="77777777" w:rsidR="00A73130" w:rsidRPr="008D5C3C" w:rsidRDefault="00A73130">
                      <w:pPr>
                        <w:rPr>
                          <w:rFonts w:cs="Helvetica Neue"/>
                          <w:color w:val="262626"/>
                        </w:rPr>
                      </w:pPr>
                    </w:p>
                    <w:p w14:paraId="5741D6A5" w14:textId="77777777" w:rsidR="00A73130" w:rsidRPr="008D5C3C" w:rsidRDefault="00A73130">
                      <w:pPr>
                        <w:rPr>
                          <w:rFonts w:cs="Helvetica Neue"/>
                          <w:color w:val="262626"/>
                        </w:rPr>
                      </w:pPr>
                      <w:r w:rsidRPr="008D5C3C">
                        <w:rPr>
                          <w:rFonts w:cs="Helvetica Neue"/>
                          <w:color w:val="262626"/>
                        </w:rPr>
                        <w:t>“By far Dr. Grados is the best acupuncturist. I've been using acupuncture therapy for the last few years as a means to manage my migraines.  I recently moved to LA and thought to try Julie Grados Wellness. She's awesome, in that she is kind, gentle, has great bedside manner, and is very knowledgeable about holistic medicine. I left feeling relaxed and recharged for the week ahead. I am confident that by working with Dr. Grados, I can improve my lifestyle with better eating habits, suggested supplements, and acupuncture therapy.”</w:t>
                      </w:r>
                    </w:p>
                    <w:p w14:paraId="13D45DEC" w14:textId="77777777" w:rsidR="00A73130" w:rsidRPr="008D5C3C" w:rsidRDefault="00A73130">
                      <w:pPr>
                        <w:rPr>
                          <w:rFonts w:cs="Helvetica Neue"/>
                          <w:color w:val="262626"/>
                        </w:rPr>
                      </w:pPr>
                    </w:p>
                    <w:p w14:paraId="5523E260" w14:textId="77777777" w:rsidR="00A73130" w:rsidRPr="008D5C3C" w:rsidRDefault="00A73130">
                      <w:pPr>
                        <w:rPr>
                          <w:rFonts w:cs="Helvetica Neue"/>
                          <w:color w:val="262626"/>
                        </w:rPr>
                      </w:pPr>
                      <w:r w:rsidRPr="008D5C3C">
                        <w:rPr>
                          <w:rFonts w:cs="Helvetica Neue"/>
                          <w:color w:val="262626"/>
                        </w:rPr>
                        <w:t>-A.F. on Yelp</w:t>
                      </w:r>
                    </w:p>
                    <w:p w14:paraId="5CB06D31" w14:textId="77777777" w:rsidR="00A73130" w:rsidRPr="008D5C3C" w:rsidRDefault="00A73130">
                      <w:pPr>
                        <w:rPr>
                          <w:rFonts w:cs="Helvetica Neue"/>
                          <w:color w:val="262626"/>
                        </w:rPr>
                      </w:pPr>
                    </w:p>
                    <w:p w14:paraId="7759D55A" w14:textId="77777777" w:rsidR="00A73130" w:rsidRPr="008D5C3C" w:rsidRDefault="00A73130">
                      <w:pPr>
                        <w:rPr>
                          <w:rFonts w:cs="Helvetica Neue"/>
                          <w:color w:val="262626"/>
                        </w:rPr>
                      </w:pPr>
                      <w:r w:rsidRPr="008D5C3C">
                        <w:rPr>
                          <w:rFonts w:cs="Helvetica Neue"/>
                          <w:color w:val="262626"/>
                        </w:rPr>
                        <w:t>“Julie is great! I'm doing a mix of acupuncture &amp; cupping to relieve severe back/neck pain and it's helping so much. Also seeing other side effects such as reduction in menstrual cramps and higher energy levels. I was very hesitant to try it for the first time, but Julie was really reassuring and I'm so glad I did. I'm hooked!”</w:t>
                      </w:r>
                    </w:p>
                    <w:p w14:paraId="4C5AD4C2" w14:textId="77777777" w:rsidR="00A73130" w:rsidRPr="008D5C3C" w:rsidRDefault="00A73130">
                      <w:pPr>
                        <w:rPr>
                          <w:rFonts w:cs="Helvetica Neue"/>
                          <w:color w:val="262626"/>
                        </w:rPr>
                      </w:pPr>
                    </w:p>
                    <w:p w14:paraId="53A0E214" w14:textId="77777777" w:rsidR="00A73130" w:rsidRPr="008D5C3C" w:rsidRDefault="00A73130">
                      <w:pPr>
                        <w:rPr>
                          <w:rFonts w:cs="Helvetica Neue"/>
                          <w:color w:val="262626"/>
                        </w:rPr>
                      </w:pPr>
                      <w:r w:rsidRPr="008D5C3C">
                        <w:rPr>
                          <w:rFonts w:cs="Helvetica Neue"/>
                          <w:color w:val="262626"/>
                        </w:rPr>
                        <w:t>-B.B. on Yelp</w:t>
                      </w:r>
                    </w:p>
                    <w:p w14:paraId="5E0DFDAB" w14:textId="77777777" w:rsidR="00A73130" w:rsidRPr="008D5C3C" w:rsidRDefault="00A73130">
                      <w:pPr>
                        <w:rPr>
                          <w:rFonts w:cs="Helvetica Neue"/>
                          <w:color w:val="262626"/>
                        </w:rPr>
                      </w:pPr>
                    </w:p>
                    <w:p w14:paraId="59C9723F" w14:textId="77777777" w:rsidR="00A73130" w:rsidRPr="008D5C3C" w:rsidRDefault="00A73130">
                      <w:pPr>
                        <w:rPr>
                          <w:rFonts w:cs="OpenSans"/>
                          <w:color w:val="454745"/>
                        </w:rPr>
                      </w:pPr>
                      <w:r w:rsidRPr="008D5C3C">
                        <w:rPr>
                          <w:rFonts w:cs="OpenSans"/>
                          <w:color w:val="454745"/>
                        </w:rPr>
                        <w:t>"Julie is very flexible with her schedule &amp; accommodating. Her techniques to help vary each time depending on your needs. She recommends the best for what symptoms you are experiencing. I enjoy going in to see her &amp; she has helped me tremendously over the last couple of months. I highly recommend her services!"</w:t>
                      </w:r>
                    </w:p>
                    <w:p w14:paraId="2030AEA9" w14:textId="77777777" w:rsidR="00A73130" w:rsidRPr="008D5C3C" w:rsidRDefault="00A73130">
                      <w:pPr>
                        <w:rPr>
                          <w:rFonts w:cs="OpenSans"/>
                          <w:color w:val="454745"/>
                        </w:rPr>
                      </w:pPr>
                    </w:p>
                    <w:p w14:paraId="06A93FB9" w14:textId="77777777" w:rsidR="00A73130" w:rsidRPr="008D5C3C" w:rsidRDefault="00A73130">
                      <w:pPr>
                        <w:rPr>
                          <w:rFonts w:cs="OpenSans"/>
                          <w:color w:val="454745"/>
                        </w:rPr>
                      </w:pPr>
                      <w:r w:rsidRPr="008D5C3C">
                        <w:rPr>
                          <w:rFonts w:cs="OpenSans"/>
                          <w:color w:val="454745"/>
                        </w:rPr>
                        <w:t>-M.P. on Genbook</w:t>
                      </w:r>
                    </w:p>
                    <w:p w14:paraId="25FE43C5" w14:textId="77777777" w:rsidR="00A73130" w:rsidRPr="008D5C3C" w:rsidRDefault="00A73130">
                      <w:pPr>
                        <w:rPr>
                          <w:rFonts w:cs="OpenSans"/>
                          <w:color w:val="454745"/>
                        </w:rPr>
                      </w:pPr>
                    </w:p>
                    <w:p w14:paraId="267AB2D0" w14:textId="77777777" w:rsidR="00A73130" w:rsidRPr="008D5C3C" w:rsidRDefault="00A73130">
                      <w:pPr>
                        <w:rPr>
                          <w:rFonts w:cs="OpenSans"/>
                          <w:color w:val="454745"/>
                        </w:rPr>
                      </w:pPr>
                      <w:r w:rsidRPr="008D5C3C">
                        <w:rPr>
                          <w:rFonts w:cs="OpenSans"/>
                          <w:color w:val="454745"/>
                        </w:rPr>
                        <w:t>"I have been going to Julie for 3 months and I enjoy each session more and more. She has a very calming presence and is hugely knowledgeable in acupuncture and beyond! I would highly recommend her whether this is your first experience with eastern medicine, or you've been going for years. Julie is very genuine and helpful for whatever your needs might be!"</w:t>
                      </w:r>
                    </w:p>
                    <w:p w14:paraId="4C2A8BA9" w14:textId="77777777" w:rsidR="00A73130" w:rsidRPr="008D5C3C" w:rsidRDefault="00A73130">
                      <w:pPr>
                        <w:rPr>
                          <w:rFonts w:cs="OpenSans"/>
                          <w:color w:val="454745"/>
                        </w:rPr>
                      </w:pPr>
                    </w:p>
                    <w:p w14:paraId="173CB1C8" w14:textId="77777777" w:rsidR="00A73130" w:rsidRPr="008D5C3C" w:rsidRDefault="00A73130">
                      <w:pPr>
                        <w:rPr>
                          <w:rFonts w:cs="OpenSans"/>
                          <w:color w:val="454745"/>
                        </w:rPr>
                      </w:pPr>
                      <w:r w:rsidRPr="008D5C3C">
                        <w:rPr>
                          <w:rFonts w:cs="OpenSans"/>
                          <w:color w:val="454745"/>
                        </w:rPr>
                        <w:t>-S.S. on Genbook</w:t>
                      </w:r>
                    </w:p>
                    <w:p w14:paraId="0E7D01E7" w14:textId="77777777" w:rsidR="00A73130" w:rsidRPr="008D5C3C" w:rsidRDefault="00A73130">
                      <w:pPr>
                        <w:rPr>
                          <w:sz w:val="22"/>
                          <w:szCs w:val="22"/>
                        </w:rPr>
                      </w:pPr>
                    </w:p>
                  </w:txbxContent>
                </v:textbox>
                <w10:wrap type="through" anchorx="page" anchory="page"/>
              </v:shape>
            </w:pict>
          </mc:Fallback>
        </mc:AlternateContent>
      </w:r>
      <w:r w:rsidR="004E78B0">
        <w:rPr>
          <w:noProof/>
        </w:rPr>
        <mc:AlternateContent>
          <mc:Choice Requires="wps">
            <w:drawing>
              <wp:anchor distT="0" distB="0" distL="114300" distR="114300" simplePos="0" relativeHeight="251665408" behindDoc="0" locked="0" layoutInCell="1" allowOverlap="1" wp14:anchorId="3E00D942" wp14:editId="28327081">
                <wp:simplePos x="0" y="0"/>
                <wp:positionH relativeFrom="page">
                  <wp:posOffset>736600</wp:posOffset>
                </wp:positionH>
                <wp:positionV relativeFrom="page">
                  <wp:posOffset>345440</wp:posOffset>
                </wp:positionV>
                <wp:extent cx="6339840" cy="1127760"/>
                <wp:effectExtent l="76200" t="50800" r="86360" b="91440"/>
                <wp:wrapThrough wrapText="bothSides">
                  <wp:wrapPolygon edited="0">
                    <wp:start x="-173" y="-973"/>
                    <wp:lineTo x="-260" y="-973"/>
                    <wp:lineTo x="-260" y="22865"/>
                    <wp:lineTo x="21808" y="22865"/>
                    <wp:lineTo x="21808" y="6811"/>
                    <wp:lineTo x="21721" y="-486"/>
                    <wp:lineTo x="21721" y="-973"/>
                    <wp:lineTo x="-173" y="-973"/>
                  </wp:wrapPolygon>
                </wp:wrapThrough>
                <wp:docPr id="6" name="Rectangle 6"/>
                <wp:cNvGraphicFramePr/>
                <a:graphic xmlns:a="http://schemas.openxmlformats.org/drawingml/2006/main">
                  <a:graphicData uri="http://schemas.microsoft.com/office/word/2010/wordprocessingShape">
                    <wps:wsp>
                      <wps:cNvSpPr/>
                      <wps:spPr>
                        <a:xfrm>
                          <a:off x="0" y="0"/>
                          <a:ext cx="6339840" cy="1127760"/>
                        </a:xfrm>
                        <a:prstGeom prst="rect">
                          <a:avLst/>
                        </a:prstGeom>
                        <a:ln w="38100" cmpd="sng">
                          <a:solidFill>
                            <a:srgbClr val="1F497D"/>
                          </a:solidFill>
                        </a:ln>
                      </wps:spPr>
                      <wps:style>
                        <a:lnRef idx="1">
                          <a:schemeClr val="dk1"/>
                        </a:lnRef>
                        <a:fillRef idx="2">
                          <a:schemeClr val="dk1"/>
                        </a:fillRef>
                        <a:effectRef idx="1">
                          <a:schemeClr val="dk1"/>
                        </a:effectRef>
                        <a:fontRef idx="minor">
                          <a:schemeClr val="dk1"/>
                        </a:fontRef>
                      </wps:style>
                      <wps:txbx>
                        <w:txbxContent>
                          <w:p w14:paraId="51380764" w14:textId="77777777" w:rsidR="00A73130" w:rsidRDefault="00A73130" w:rsidP="004E78B0">
                            <w:pPr>
                              <w:jc w:val="center"/>
                              <w:rPr>
                                <w:color w:val="1F497D" w:themeColor="text2"/>
                                <w:sz w:val="32"/>
                                <w:szCs w:val="32"/>
                              </w:rPr>
                            </w:pPr>
                            <w:r w:rsidRPr="00567A5C">
                              <w:rPr>
                                <w:color w:val="1F497D" w:themeColor="text2"/>
                                <w:sz w:val="32"/>
                                <w:szCs w:val="32"/>
                              </w:rPr>
                              <w:t>Westchester Wellness Center</w:t>
                            </w:r>
                          </w:p>
                          <w:p w14:paraId="6B2CC1C1" w14:textId="5E75A2C8" w:rsidR="00A73130" w:rsidRPr="004E78B0" w:rsidRDefault="00A73130" w:rsidP="004E78B0">
                            <w:pPr>
                              <w:jc w:val="center"/>
                              <w:rPr>
                                <w:color w:val="1F497D" w:themeColor="text2"/>
                                <w:sz w:val="22"/>
                                <w:szCs w:val="22"/>
                              </w:rPr>
                            </w:pPr>
                            <w:r w:rsidRPr="004E78B0">
                              <w:rPr>
                                <w:color w:val="1F497D" w:themeColor="text2"/>
                                <w:sz w:val="22"/>
                                <w:szCs w:val="22"/>
                              </w:rPr>
                              <w:t xml:space="preserve">Dr. Julie Grados </w:t>
                            </w:r>
                            <w:proofErr w:type="spellStart"/>
                            <w:r w:rsidRPr="004E78B0">
                              <w:rPr>
                                <w:color w:val="1F497D" w:themeColor="text2"/>
                                <w:sz w:val="22"/>
                                <w:szCs w:val="22"/>
                              </w:rPr>
                              <w:t>LAc</w:t>
                            </w:r>
                            <w:proofErr w:type="spellEnd"/>
                            <w:proofErr w:type="gramStart"/>
                            <w:r w:rsidRPr="004E78B0">
                              <w:rPr>
                                <w:color w:val="1F497D" w:themeColor="text2"/>
                                <w:sz w:val="22"/>
                                <w:szCs w:val="22"/>
                              </w:rPr>
                              <w:t>.,</w:t>
                            </w:r>
                            <w:proofErr w:type="gramEnd"/>
                            <w:r w:rsidRPr="004E78B0">
                              <w:rPr>
                                <w:color w:val="1F497D" w:themeColor="text2"/>
                                <w:sz w:val="22"/>
                                <w:szCs w:val="22"/>
                              </w:rPr>
                              <w:t xml:space="preserve"> DAOM</w:t>
                            </w:r>
                          </w:p>
                          <w:p w14:paraId="6D8069DB" w14:textId="77777777" w:rsidR="00A73130" w:rsidRDefault="00A73130" w:rsidP="004E78B0">
                            <w:pPr>
                              <w:jc w:val="center"/>
                              <w:rPr>
                                <w:color w:val="000000" w:themeColor="text1"/>
                                <w:sz w:val="22"/>
                                <w:szCs w:val="22"/>
                              </w:rPr>
                            </w:pPr>
                            <w:r>
                              <w:rPr>
                                <w:color w:val="000000" w:themeColor="text1"/>
                                <w:sz w:val="22"/>
                                <w:szCs w:val="22"/>
                              </w:rPr>
                              <w:t xml:space="preserve">8727 La </w:t>
                            </w:r>
                            <w:proofErr w:type="spellStart"/>
                            <w:r>
                              <w:rPr>
                                <w:color w:val="000000" w:themeColor="text1"/>
                                <w:sz w:val="22"/>
                                <w:szCs w:val="22"/>
                              </w:rPr>
                              <w:t>Tijera</w:t>
                            </w:r>
                            <w:proofErr w:type="spellEnd"/>
                            <w:r>
                              <w:rPr>
                                <w:color w:val="000000" w:themeColor="text1"/>
                                <w:sz w:val="22"/>
                                <w:szCs w:val="22"/>
                              </w:rPr>
                              <w:t xml:space="preserve"> Blvd. Los Angeles, CA 90045</w:t>
                            </w:r>
                          </w:p>
                          <w:p w14:paraId="7269F14A" w14:textId="77777777" w:rsidR="00A73130" w:rsidRDefault="00A73130" w:rsidP="004E78B0">
                            <w:pPr>
                              <w:jc w:val="center"/>
                              <w:rPr>
                                <w:color w:val="000000" w:themeColor="text1"/>
                                <w:sz w:val="22"/>
                                <w:szCs w:val="22"/>
                              </w:rPr>
                            </w:pPr>
                            <w:r>
                              <w:rPr>
                                <w:color w:val="000000" w:themeColor="text1"/>
                                <w:sz w:val="22"/>
                                <w:szCs w:val="22"/>
                              </w:rPr>
                              <w:t>info@westchesterwellnesscenter.com</w:t>
                            </w:r>
                          </w:p>
                          <w:p w14:paraId="655A921A" w14:textId="77777777" w:rsidR="00A73130" w:rsidRPr="007346C1" w:rsidRDefault="00A73130" w:rsidP="004E78B0">
                            <w:pPr>
                              <w:jc w:val="center"/>
                              <w:rPr>
                                <w:color w:val="000000" w:themeColor="text1"/>
                                <w:sz w:val="22"/>
                                <w:szCs w:val="22"/>
                              </w:rPr>
                            </w:pPr>
                            <w:r>
                              <w:rPr>
                                <w:color w:val="000000" w:themeColor="text1"/>
                                <w:sz w:val="22"/>
                                <w:szCs w:val="22"/>
                              </w:rPr>
                              <w:t>(424) 351-8690 Office/ (310) 940-9424 Cell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8pt;margin-top:27.2pt;width:499.2pt;height:8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" fillcolor="gray [1616]" strokecolor="#1f497d" strokeweight="3pt">
                <v:fill color2="#d9d9d9 [496]" rotate="t" colors="0 #bcbcbc;22938f #d0d0d0;1 #ededed" type="gradient"/>
                <v:shadow on="t" opacity="24903f" mv:blur="40000f" origin=",.5" offset="0,20000emu"/>
                <v:textbox>
                  <w:txbxContent>
                    <w:p w14:paraId="51380764" w14:textId="77777777" w:rsidR="00A73130" w:rsidRDefault="00A73130" w:rsidP="004E78B0">
                      <w:pPr>
                        <w:jc w:val="center"/>
                        <w:rPr>
                          <w:color w:val="1F497D" w:themeColor="text2"/>
                          <w:sz w:val="32"/>
                          <w:szCs w:val="32"/>
                        </w:rPr>
                      </w:pPr>
                      <w:r w:rsidRPr="00567A5C">
                        <w:rPr>
                          <w:color w:val="1F497D" w:themeColor="text2"/>
                          <w:sz w:val="32"/>
                          <w:szCs w:val="32"/>
                        </w:rPr>
                        <w:t>Westchester Wellness Center</w:t>
                      </w:r>
                    </w:p>
                    <w:p w14:paraId="6B2CC1C1" w14:textId="5E75A2C8" w:rsidR="00A73130" w:rsidRPr="004E78B0" w:rsidRDefault="00A73130" w:rsidP="004E78B0">
                      <w:pPr>
                        <w:jc w:val="center"/>
                        <w:rPr>
                          <w:color w:val="1F497D" w:themeColor="text2"/>
                          <w:sz w:val="22"/>
                          <w:szCs w:val="22"/>
                        </w:rPr>
                      </w:pPr>
                      <w:r w:rsidRPr="004E78B0">
                        <w:rPr>
                          <w:color w:val="1F497D" w:themeColor="text2"/>
                          <w:sz w:val="22"/>
                          <w:szCs w:val="22"/>
                        </w:rPr>
                        <w:t xml:space="preserve">Dr. Julie Grados </w:t>
                      </w:r>
                      <w:proofErr w:type="spellStart"/>
                      <w:r w:rsidRPr="004E78B0">
                        <w:rPr>
                          <w:color w:val="1F497D" w:themeColor="text2"/>
                          <w:sz w:val="22"/>
                          <w:szCs w:val="22"/>
                        </w:rPr>
                        <w:t>LAc</w:t>
                      </w:r>
                      <w:proofErr w:type="spellEnd"/>
                      <w:proofErr w:type="gramStart"/>
                      <w:r w:rsidRPr="004E78B0">
                        <w:rPr>
                          <w:color w:val="1F497D" w:themeColor="text2"/>
                          <w:sz w:val="22"/>
                          <w:szCs w:val="22"/>
                        </w:rPr>
                        <w:t>.,</w:t>
                      </w:r>
                      <w:proofErr w:type="gramEnd"/>
                      <w:r w:rsidRPr="004E78B0">
                        <w:rPr>
                          <w:color w:val="1F497D" w:themeColor="text2"/>
                          <w:sz w:val="22"/>
                          <w:szCs w:val="22"/>
                        </w:rPr>
                        <w:t xml:space="preserve"> DAOM</w:t>
                      </w:r>
                    </w:p>
                    <w:p w14:paraId="6D8069DB" w14:textId="77777777" w:rsidR="00A73130" w:rsidRDefault="00A73130" w:rsidP="004E78B0">
                      <w:pPr>
                        <w:jc w:val="center"/>
                        <w:rPr>
                          <w:color w:val="000000" w:themeColor="text1"/>
                          <w:sz w:val="22"/>
                          <w:szCs w:val="22"/>
                        </w:rPr>
                      </w:pPr>
                      <w:r>
                        <w:rPr>
                          <w:color w:val="000000" w:themeColor="text1"/>
                          <w:sz w:val="22"/>
                          <w:szCs w:val="22"/>
                        </w:rPr>
                        <w:t xml:space="preserve">8727 La </w:t>
                      </w:r>
                      <w:proofErr w:type="spellStart"/>
                      <w:r>
                        <w:rPr>
                          <w:color w:val="000000" w:themeColor="text1"/>
                          <w:sz w:val="22"/>
                          <w:szCs w:val="22"/>
                        </w:rPr>
                        <w:t>Tijera</w:t>
                      </w:r>
                      <w:proofErr w:type="spellEnd"/>
                      <w:r>
                        <w:rPr>
                          <w:color w:val="000000" w:themeColor="text1"/>
                          <w:sz w:val="22"/>
                          <w:szCs w:val="22"/>
                        </w:rPr>
                        <w:t xml:space="preserve"> Blvd. Los Angeles, CA 90045</w:t>
                      </w:r>
                    </w:p>
                    <w:p w14:paraId="7269F14A" w14:textId="77777777" w:rsidR="00A73130" w:rsidRDefault="00A73130" w:rsidP="004E78B0">
                      <w:pPr>
                        <w:jc w:val="center"/>
                        <w:rPr>
                          <w:color w:val="000000" w:themeColor="text1"/>
                          <w:sz w:val="22"/>
                          <w:szCs w:val="22"/>
                        </w:rPr>
                      </w:pPr>
                      <w:r>
                        <w:rPr>
                          <w:color w:val="000000" w:themeColor="text1"/>
                          <w:sz w:val="22"/>
                          <w:szCs w:val="22"/>
                        </w:rPr>
                        <w:t>info@westchesterwellnesscenter.com</w:t>
                      </w:r>
                    </w:p>
                    <w:p w14:paraId="655A921A" w14:textId="77777777" w:rsidR="00A73130" w:rsidRPr="007346C1" w:rsidRDefault="00A73130" w:rsidP="004E78B0">
                      <w:pPr>
                        <w:jc w:val="center"/>
                        <w:rPr>
                          <w:color w:val="000000" w:themeColor="text1"/>
                          <w:sz w:val="22"/>
                          <w:szCs w:val="22"/>
                        </w:rPr>
                      </w:pPr>
                      <w:r>
                        <w:rPr>
                          <w:color w:val="000000" w:themeColor="text1"/>
                          <w:sz w:val="22"/>
                          <w:szCs w:val="22"/>
                        </w:rPr>
                        <w:t>(424) 351-8690 Office/ (310) 940-9424 Cell</w:t>
                      </w:r>
                    </w:p>
                  </w:txbxContent>
                </v:textbox>
                <w10:wrap type="through" anchorx="page" anchory="page"/>
              </v:rect>
            </w:pict>
          </mc:Fallback>
        </mc:AlternateContent>
      </w:r>
      <w:r w:rsidR="004E78B0">
        <w:rPr>
          <w:noProof/>
        </w:rPr>
        <w:drawing>
          <wp:anchor distT="0" distB="0" distL="114300" distR="114300" simplePos="0" relativeHeight="251662336" behindDoc="0" locked="0" layoutInCell="1" allowOverlap="1" wp14:anchorId="7CBFE029" wp14:editId="28D4C702">
            <wp:simplePos x="0" y="0"/>
            <wp:positionH relativeFrom="page">
              <wp:posOffset>6243320</wp:posOffset>
            </wp:positionH>
            <wp:positionV relativeFrom="page">
              <wp:posOffset>1642110</wp:posOffset>
            </wp:positionV>
            <wp:extent cx="685800" cy="685800"/>
            <wp:effectExtent l="0" t="0" r="0" b="0"/>
            <wp:wrapThrough wrapText="bothSides">
              <wp:wrapPolygon edited="0">
                <wp:start x="0" y="0"/>
                <wp:lineTo x="0" y="20800"/>
                <wp:lineTo x="20800" y="20800"/>
                <wp:lineTo x="20800" y="0"/>
                <wp:lineTo x="0" y="0"/>
              </wp:wrapPolygon>
            </wp:wrapThrough>
            <wp:docPr id="4" name="Picture 4" descr="Macintosh HD:Users:juliegrados:Desktop:th-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liegrados:Desktop:th-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8B0">
        <w:rPr>
          <w:noProof/>
        </w:rPr>
        <w:drawing>
          <wp:anchor distT="0" distB="0" distL="114300" distR="114300" simplePos="0" relativeHeight="251663360" behindDoc="0" locked="0" layoutInCell="1" allowOverlap="1" wp14:anchorId="1F954029" wp14:editId="46EAF02E">
            <wp:simplePos x="0" y="0"/>
            <wp:positionH relativeFrom="page">
              <wp:posOffset>6189980</wp:posOffset>
            </wp:positionH>
            <wp:positionV relativeFrom="page">
              <wp:posOffset>2327910</wp:posOffset>
            </wp:positionV>
            <wp:extent cx="759460" cy="149225"/>
            <wp:effectExtent l="0" t="0" r="2540" b="3175"/>
            <wp:wrapThrough wrapText="bothSides">
              <wp:wrapPolygon edited="0">
                <wp:start x="0" y="0"/>
                <wp:lineTo x="0" y="18383"/>
                <wp:lineTo x="20950" y="18383"/>
                <wp:lineTo x="20950" y="0"/>
                <wp:lineTo x="0" y="0"/>
              </wp:wrapPolygon>
            </wp:wrapThrough>
            <wp:docPr id="5" name="Picture 5" descr="Macintosh HD:Users:juliegrados:Desktop:t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liegrados:Desktop:th-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460" cy="149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4FB4" w:rsidSect="008D5C3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8D5C3C"/>
    <w:rsid w:val="00036926"/>
    <w:rsid w:val="00072C43"/>
    <w:rsid w:val="004E78B0"/>
    <w:rsid w:val="00553DBE"/>
    <w:rsid w:val="008D5C3C"/>
    <w:rsid w:val="00A73130"/>
    <w:rsid w:val="00D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08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Words>
  <Characters>6</Characters>
  <Application>Microsoft Macintosh Word</Application>
  <DocSecurity>0</DocSecurity>
  <Lines>1</Lines>
  <Paragraphs>1</Paragraphs>
  <ScaleCrop>false</ScaleCrop>
  <Company>Emperor's College</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Grados</dc:creator>
  <cp:keywords/>
  <dc:description/>
  <cp:lastModifiedBy>Julie Grados</cp:lastModifiedBy>
  <cp:revision>4</cp:revision>
  <cp:lastPrinted>2016-10-16T21:27:00Z</cp:lastPrinted>
  <dcterms:created xsi:type="dcterms:W3CDTF">2016-10-16T21:01:00Z</dcterms:created>
  <dcterms:modified xsi:type="dcterms:W3CDTF">2016-10-16T21:31:00Z</dcterms:modified>
</cp:coreProperties>
</file>