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44E1" w14:textId="38196D06" w:rsidR="00C93854" w:rsidRDefault="003522CB">
      <w:hyperlink r:id="rId4" w:history="1">
        <w:r w:rsidRPr="00C815BE">
          <w:rPr>
            <w:rStyle w:val="Hyperlink"/>
          </w:rPr>
          <w:t>http://eepurl.com/imkX1A</w:t>
        </w:r>
      </w:hyperlink>
    </w:p>
    <w:p w14:paraId="041A8764" w14:textId="0D8E0532" w:rsidR="003522CB" w:rsidRDefault="003522CB"/>
    <w:p w14:paraId="1C6A1826" w14:textId="77777777" w:rsidR="003522CB" w:rsidRDefault="003522CB"/>
    <w:sectPr w:rsidR="0035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CB"/>
    <w:rsid w:val="003522CB"/>
    <w:rsid w:val="006A7B28"/>
    <w:rsid w:val="006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84BB"/>
  <w15:chartTrackingRefBased/>
  <w15:docId w15:val="{1B636AA6-EB7A-4196-88A0-85EF37A2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epurl.com/imkX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Caudill</dc:creator>
  <cp:keywords/>
  <dc:description/>
  <cp:lastModifiedBy>Dawn Caudill</cp:lastModifiedBy>
  <cp:revision>1</cp:revision>
  <dcterms:created xsi:type="dcterms:W3CDTF">2023-03-07T19:00:00Z</dcterms:created>
  <dcterms:modified xsi:type="dcterms:W3CDTF">2023-03-07T19:01:00Z</dcterms:modified>
</cp:coreProperties>
</file>