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3C48" w14:textId="20CA9144" w:rsidR="00AA34F1" w:rsidRDefault="00BF1E68">
      <w:r>
        <w:t>About Us page, under Acupuncturist</w:t>
      </w:r>
    </w:p>
    <w:p w14:paraId="1633B29A" w14:textId="585769B4" w:rsidR="00BF1E68" w:rsidRDefault="00BF1E68"/>
    <w:p w14:paraId="2C7EFB3A" w14:textId="66EDB65A" w:rsidR="00BF1E68" w:rsidRDefault="00BF1E68">
      <w:r>
        <w:t xml:space="preserve">My name is Dawn and I am the founder of New Dawn Acupuncture and Chinese Medicine.  I provide acupuncture, moxibustion, gua sha, cupping and Zero Balancing services to patients in the Takoma Park, MD area.  These modalities of healing serve a multitude of acute and chronic health concerns, including but not limited to women’s health, pain, emotional upset and depression, digestion issues, headaches, autoimmune and endocrine symptoms and addiction.  </w:t>
      </w:r>
    </w:p>
    <w:p w14:paraId="326EB32B" w14:textId="4F861075" w:rsidR="00BF1E68" w:rsidRDefault="00BF1E68"/>
    <w:p w14:paraId="653237E3" w14:textId="4C78BBE0" w:rsidR="00BF1E68" w:rsidRDefault="00BF1E68">
      <w:r>
        <w:t>I believe in this medicin</w:t>
      </w:r>
      <w:r w:rsidR="00EB3271">
        <w:t>e.</w:t>
      </w:r>
      <w:r>
        <w:t xml:space="preserve">  </w:t>
      </w:r>
      <w:r w:rsidR="00EB3271">
        <w:t>I</w:t>
      </w:r>
      <w:r>
        <w:t xml:space="preserve">t has served me in times of decent health as well as in times of critical illness.  </w:t>
      </w:r>
      <w:r w:rsidR="00EB3271">
        <w:t xml:space="preserve">When I became a patient over 20 years ago, acupuncture resolved my digestion and female issues, monthly migraines, and helped me quit smoking.  </w:t>
      </w:r>
      <w:r>
        <w:t xml:space="preserve">Through my own discussions with others and through the treatments I provide, I have known thousands of others who credit acupuncture for improving health and changing their lives.  </w:t>
      </w:r>
    </w:p>
    <w:p w14:paraId="4694BC36" w14:textId="530549E5" w:rsidR="00BF1E68" w:rsidRDefault="00BF1E68"/>
    <w:p w14:paraId="0CF0BB93" w14:textId="3DBBE220" w:rsidR="00BF1E68" w:rsidRDefault="00BF1E68">
      <w:r>
        <w:t xml:space="preserve">My acupuncture practice is unique for several reasons.  The first is that I treat women who are experiencing peri-menopause and menopause symptoms.  This group is largely ignored by the medical establishment and woefully underinformed about menopause.  In general, women are told </w:t>
      </w:r>
      <w:r w:rsidR="00E964D6">
        <w:t xml:space="preserve">to deal with their symptoms, and that </w:t>
      </w:r>
      <w:r>
        <w:t xml:space="preserve">their health decline is due to aging.  </w:t>
      </w:r>
      <w:r w:rsidR="00E964D6">
        <w:t xml:space="preserve">I feel strongly that acupuncture and Chinese Medicine can reduce and eliminate symptoms, </w:t>
      </w:r>
      <w:proofErr w:type="gramStart"/>
      <w:r w:rsidR="00E964D6">
        <w:t>smooth</w:t>
      </w:r>
      <w:proofErr w:type="gramEnd"/>
      <w:r w:rsidR="00E964D6">
        <w:t xml:space="preserve"> and shorten the transition of menopause, and that</w:t>
      </w:r>
      <w:r>
        <w:t xml:space="preserve"> women can regain and maintain their health </w:t>
      </w:r>
      <w:r w:rsidR="00E964D6">
        <w:t>and lessen the impact of aging.</w:t>
      </w:r>
    </w:p>
    <w:p w14:paraId="21B7380F" w14:textId="0CEE4B3A" w:rsidR="00BF1E68" w:rsidRDefault="00BF1E68"/>
    <w:p w14:paraId="7FCBB4B5" w14:textId="382D37AC" w:rsidR="00E964D6" w:rsidRDefault="00E964D6">
      <w:r>
        <w:t>I spent 26 years in the corporate world, suffered a shattering illness, spent years in recovery and years getting to know my true self.  I’m still a work in progress, but every day is better than the last.  It gives me great joy to ease the suffering of others.  My worst day as an acupuncturist is still better than my best day in my corporate career.</w:t>
      </w:r>
    </w:p>
    <w:p w14:paraId="74303FF4" w14:textId="77777777" w:rsidR="00E964D6" w:rsidRDefault="00E964D6"/>
    <w:p w14:paraId="2CC8B741" w14:textId="21682430" w:rsidR="00BF1E68" w:rsidRDefault="00E964D6">
      <w:r>
        <w:t xml:space="preserve">I know what it is like to suffer with pain, weakness, and brain fog every day.  I’m here to tell you it is possible to regain and transform your life. </w:t>
      </w:r>
    </w:p>
    <w:sectPr w:rsidR="00BF1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68"/>
    <w:rsid w:val="00160DC5"/>
    <w:rsid w:val="00AA34F1"/>
    <w:rsid w:val="00BF1E68"/>
    <w:rsid w:val="00E964D6"/>
    <w:rsid w:val="00EB32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4A95"/>
  <w15:chartTrackingRefBased/>
  <w15:docId w15:val="{AB2259B8-DCD7-4B65-8B6A-BC8C69D5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Caudill</dc:creator>
  <cp:keywords/>
  <dc:description/>
  <cp:lastModifiedBy>Dawn Caudill</cp:lastModifiedBy>
  <cp:revision>1</cp:revision>
  <dcterms:created xsi:type="dcterms:W3CDTF">2023-02-28T19:50:00Z</dcterms:created>
  <dcterms:modified xsi:type="dcterms:W3CDTF">2023-02-28T20:20:00Z</dcterms:modified>
</cp:coreProperties>
</file>