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ED9D" w14:textId="77777777" w:rsidR="002A6D5C" w:rsidRDefault="002A6D5C">
      <w:r>
        <w:t xml:space="preserve">Welcome to Ascending Dragon Acupuncture, Inc. I specialize in treating chronic pain, anxiety and depression, as well as digestive disorders, seniors, and hospice patients using acupuncture, herbs, and Traditional Chinese medicine. I offer in-home treatments throughout Orange County, CA. </w:t>
      </w:r>
    </w:p>
    <w:p w14:paraId="2F7AABF8" w14:textId="51435244" w:rsidR="00A741B6" w:rsidRDefault="002A6D5C">
      <w:r>
        <w:t>I am excited and honored to be part of your healthcare team.</w:t>
      </w:r>
    </w:p>
    <w:p w14:paraId="1EB7DD16" w14:textId="0EA95B6E" w:rsidR="00A24C00" w:rsidRDefault="00A24C00"/>
    <w:p w14:paraId="1225348D" w14:textId="385DB16E" w:rsidR="00A24C00" w:rsidRDefault="00A24C00"/>
    <w:p w14:paraId="7D6CA93E" w14:textId="4CA59906" w:rsidR="00A24C00" w:rsidRDefault="00A24C00"/>
    <w:p w14:paraId="07EC4B6E" w14:textId="0F16830C" w:rsidR="00A24C00" w:rsidRDefault="00A24C00"/>
    <w:p w14:paraId="6DAE0CCB" w14:textId="5B11F37F" w:rsidR="00A24C00" w:rsidRDefault="00A24C00">
      <w:r>
        <w:t>Unified Practice Code:</w:t>
      </w:r>
    </w:p>
    <w:p w14:paraId="5AB73FC1" w14:textId="4315A92D" w:rsidR="00A24C00" w:rsidRDefault="00A24C00"/>
    <w:p w14:paraId="310809ED" w14:textId="285FF002" w:rsidR="00A24C00" w:rsidRDefault="00A24C00">
      <w:proofErr w:type="gramStart"/>
      <w:r w:rsidRPr="00A24C00">
        <w:t>&lt;!--</w:t>
      </w:r>
      <w:proofErr w:type="gramEnd"/>
      <w:r w:rsidRPr="00A24C00">
        <w:t xml:space="preserve"> begin </w:t>
      </w:r>
      <w:proofErr w:type="spellStart"/>
      <w:r w:rsidRPr="00A24C00">
        <w:t>UnifiedPractice</w:t>
      </w:r>
      <w:proofErr w:type="spellEnd"/>
      <w:r w:rsidRPr="00A24C00">
        <w:t xml:space="preserve"> booking button --&gt;&lt;span title="Online Scheduling"&gt;&lt;a style="background-color:#99CC33;background-image:linear-gradient(to bottom, #99CC33, #99CC33)"id="book_button" class="</w:t>
      </w:r>
      <w:proofErr w:type="spellStart"/>
      <w:r w:rsidRPr="00A24C00">
        <w:t>btn</w:t>
      </w:r>
      <w:proofErr w:type="spellEnd"/>
      <w:r w:rsidRPr="00A24C00">
        <w:t>-medium" href="https://patient.unifiedpractice.com/ascending-dragon-acupuncture" target="_blank"&gt;&lt;span id="</w:t>
      </w:r>
      <w:proofErr w:type="spellStart"/>
      <w:r w:rsidRPr="00A24C00">
        <w:t>up_list</w:t>
      </w:r>
      <w:proofErr w:type="spellEnd"/>
      <w:r w:rsidRPr="00A24C00">
        <w:t>"&gt;Book Appointment&lt;/span&gt;&lt;/a&gt;&lt;/span&gt;&lt;script type="text/</w:t>
      </w:r>
      <w:proofErr w:type="spellStart"/>
      <w:r w:rsidRPr="00A24C00">
        <w:t>javascript</w:t>
      </w:r>
      <w:proofErr w:type="spellEnd"/>
      <w:r w:rsidRPr="00A24C00">
        <w:t xml:space="preserve">" src="https://www.unifiedpractice.com/shared/js/up_button.js"&gt;&lt;/script&gt;&lt;!-- end </w:t>
      </w:r>
      <w:proofErr w:type="spellStart"/>
      <w:r w:rsidRPr="00A24C00">
        <w:t>UnifiedPractice</w:t>
      </w:r>
      <w:proofErr w:type="spellEnd"/>
      <w:r w:rsidRPr="00A24C00">
        <w:t xml:space="preserve"> booking button --&gt;</w:t>
      </w:r>
    </w:p>
    <w:sectPr w:rsidR="00A24C00" w:rsidSect="00F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5C"/>
    <w:rsid w:val="00087721"/>
    <w:rsid w:val="002A6D5C"/>
    <w:rsid w:val="00A24C00"/>
    <w:rsid w:val="00A741B6"/>
    <w:rsid w:val="00CD6B9B"/>
    <w:rsid w:val="00F36E37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E3BB8"/>
  <w15:chartTrackingRefBased/>
  <w15:docId w15:val="{6EBAEBE4-E8A8-C54B-B717-4A041A8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Manning</dc:creator>
  <cp:keywords/>
  <dc:description/>
  <cp:lastModifiedBy>Mary Manning</cp:lastModifiedBy>
  <cp:revision>2</cp:revision>
  <dcterms:created xsi:type="dcterms:W3CDTF">2023-03-02T00:28:00Z</dcterms:created>
  <dcterms:modified xsi:type="dcterms:W3CDTF">2023-03-02T00:28:00Z</dcterms:modified>
</cp:coreProperties>
</file>