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4C5C" w14:textId="5438D6E4" w:rsidR="00A741B6" w:rsidRDefault="007865E2">
      <w:r>
        <w:t>First text placeholder:</w:t>
      </w:r>
    </w:p>
    <w:p w14:paraId="2398CE0F" w14:textId="3825D823" w:rsidR="007865E2" w:rsidRDefault="007865E2"/>
    <w:p w14:paraId="1EE18385" w14:textId="27810C8D" w:rsidR="007865E2" w:rsidRDefault="007865E2">
      <w:r>
        <w:t xml:space="preserve">Dr. Mary Manning, DTCM, </w:t>
      </w:r>
      <w:proofErr w:type="spellStart"/>
      <w:r>
        <w:t>LAc</w:t>
      </w:r>
      <w:proofErr w:type="spellEnd"/>
      <w:r>
        <w:t>, Dip. O.M. (NCCAOM), CPHPCA</w:t>
      </w:r>
    </w:p>
    <w:p w14:paraId="1CCB484E" w14:textId="3DA18BF6" w:rsidR="007865E2" w:rsidRDefault="007865E2"/>
    <w:p w14:paraId="79833BF9" w14:textId="33DE1B98" w:rsidR="007865E2" w:rsidRDefault="007865E2">
      <w:r>
        <w:t>Welcome to Ascending Dragon Acupuncture, Inc. I am excited and honored to be part of your healthcare team. I look forward to our journey together.</w:t>
      </w:r>
    </w:p>
    <w:sectPr w:rsidR="007865E2" w:rsidSect="00F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2"/>
    <w:rsid w:val="00715630"/>
    <w:rsid w:val="007865E2"/>
    <w:rsid w:val="00A741B6"/>
    <w:rsid w:val="00CD6B9B"/>
    <w:rsid w:val="00F36E37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21C2E"/>
  <w15:chartTrackingRefBased/>
  <w15:docId w15:val="{9E562C27-1836-CA45-A617-2B6C8BC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Manning</dc:creator>
  <cp:keywords/>
  <dc:description/>
  <cp:lastModifiedBy>Mary Manning</cp:lastModifiedBy>
  <cp:revision>1</cp:revision>
  <dcterms:created xsi:type="dcterms:W3CDTF">2023-02-17T15:50:00Z</dcterms:created>
  <dcterms:modified xsi:type="dcterms:W3CDTF">2023-02-17T16:23:00Z</dcterms:modified>
</cp:coreProperties>
</file>